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6079B" w14:textId="2BF5C994" w:rsidR="00D43FF3" w:rsidRDefault="00D43FF3" w:rsidP="00D43FF3">
      <w:r>
        <w:t>SCOTT COUNTY FISCAL COURT</w:t>
      </w:r>
      <w:r w:rsidR="009319E6">
        <w:t xml:space="preserve"> MEETING</w:t>
      </w:r>
      <w:r w:rsidR="009319E6">
        <w:br/>
      </w:r>
      <w:r>
        <w:t>Scott County Courthouse – 3rd Floor Courtroom</w:t>
      </w:r>
      <w:r w:rsidR="009319E6">
        <w:br/>
      </w:r>
      <w:r>
        <w:t>101 East Main Street, Georgetown, Kentucky 40324</w:t>
      </w:r>
    </w:p>
    <w:p w14:paraId="60BE994D" w14:textId="6BE6BFD4" w:rsidR="00D43FF3" w:rsidRDefault="00D43FF3" w:rsidP="00D43FF3">
      <w:r>
        <w:t>Thursday, May 28, 2026</w:t>
      </w:r>
      <w:r w:rsidR="009319E6">
        <w:t xml:space="preserve"> at </w:t>
      </w:r>
      <w:r>
        <w:t>6:00 p.m.</w:t>
      </w:r>
    </w:p>
    <w:p w14:paraId="0B0C1091" w14:textId="0F43106E" w:rsidR="00D43FF3" w:rsidRDefault="00D43FF3" w:rsidP="00D43FF3">
      <w:r>
        <w:t xml:space="preserve">The regular meeting of the Scott County Fiscal Court was called to order </w:t>
      </w:r>
      <w:r w:rsidR="009319E6">
        <w:t>by Judge Covington.</w:t>
      </w:r>
    </w:p>
    <w:p w14:paraId="619673E9" w14:textId="2800369D" w:rsidR="009319E6" w:rsidRDefault="009319E6" w:rsidP="00D43FF3">
      <w:r>
        <w:t>Pledge of Allegiance</w:t>
      </w:r>
    </w:p>
    <w:p w14:paraId="55773121" w14:textId="6D436572" w:rsidR="009319E6" w:rsidRDefault="00D43FF3" w:rsidP="00D43FF3">
      <w:r>
        <w:t>Roll Call</w:t>
      </w:r>
      <w:r w:rsidR="00335D6A">
        <w:br/>
      </w:r>
      <w:r>
        <w:t>Present: Mr. Hostetler, Mr. Jones, Mr. Wallace, Mr. Corman</w:t>
      </w:r>
      <w:r w:rsidR="009319E6">
        <w:t>, Mr. Ellison, Mr. Pratt, Mr. Culbertson, Judge Covington</w:t>
      </w:r>
      <w:r w:rsidR="00335D6A">
        <w:br/>
      </w:r>
      <w:r w:rsidR="009319E6">
        <w:t>Quorum established.</w:t>
      </w:r>
    </w:p>
    <w:p w14:paraId="0F5B58BA" w14:textId="6190BBEA" w:rsidR="00D43FF3" w:rsidRDefault="00D43FF3" w:rsidP="00D43FF3">
      <w:r>
        <w:t>Minutes</w:t>
      </w:r>
      <w:r w:rsidR="009319E6">
        <w:br/>
      </w:r>
      <w:r>
        <w:t>On motion of Mr. Hostetler, seconded by Mr. Jones, the minutes of the previous meeting were approved unanimously.</w:t>
      </w:r>
    </w:p>
    <w:p w14:paraId="59D38172" w14:textId="5E49935B" w:rsidR="00D43FF3" w:rsidRDefault="00D43FF3" w:rsidP="00D43FF3">
      <w:r>
        <w:t>Transfers</w:t>
      </w:r>
      <w:r w:rsidR="009319E6">
        <w:br/>
      </w:r>
      <w:r>
        <w:t xml:space="preserve">On motion </w:t>
      </w:r>
      <w:r w:rsidR="009319E6">
        <w:t>of Mr. Corman, seconded by Mr. Wallace,</w:t>
      </w:r>
      <w:r>
        <w:t xml:space="preserve"> the </w:t>
      </w:r>
      <w:r w:rsidR="0060386D">
        <w:t xml:space="preserve">attached </w:t>
      </w:r>
      <w:r w:rsidR="009319E6">
        <w:t>transfer</w:t>
      </w:r>
      <w:r>
        <w:t xml:space="preserve"> were approved unanimously.  </w:t>
      </w:r>
    </w:p>
    <w:p w14:paraId="2219DA31" w14:textId="7CB3AD77" w:rsidR="00D43FF3" w:rsidRPr="009319E6" w:rsidRDefault="009319E6" w:rsidP="00D43FF3">
      <w:pPr>
        <w:rPr>
          <w:sz w:val="22"/>
          <w:szCs w:val="22"/>
        </w:rPr>
      </w:pPr>
      <w:r>
        <w:t>Bills &amp; Hand Checks</w:t>
      </w:r>
      <w:r>
        <w:br/>
      </w:r>
      <w:r w:rsidR="00D43FF3">
        <w:t xml:space="preserve">On motion of Mr. Hostetler, seconded by Mr. Jones, the bills and hand </w:t>
      </w:r>
      <w:r>
        <w:t>checks were</w:t>
      </w:r>
      <w:r w:rsidR="00D43FF3">
        <w:t xml:space="preserve"> approved unanimously.</w:t>
      </w:r>
      <w:r>
        <w:br/>
      </w:r>
      <w:r w:rsidRPr="009319E6">
        <w:rPr>
          <w:sz w:val="22"/>
          <w:szCs w:val="22"/>
        </w:rPr>
        <w:t>Road Fund/General $575,000.00; Jail Fund/General $350,000.00; Capital Fund/General $648,741.56</w:t>
      </w:r>
    </w:p>
    <w:p w14:paraId="7B5BDC5D" w14:textId="33C73522" w:rsidR="009319E6" w:rsidRDefault="00D43FF3" w:rsidP="00D43FF3">
      <w:r>
        <w:t>Budget Presentation</w:t>
      </w:r>
      <w:r w:rsidR="009319E6">
        <w:br/>
        <w:t>Judge Covington gave an overview of the 2026-2027 budget.</w:t>
      </w:r>
    </w:p>
    <w:p w14:paraId="50BE2598" w14:textId="59A5DE53" w:rsidR="00D43FF3" w:rsidRDefault="00D43FF3" w:rsidP="00D43FF3">
      <w:r>
        <w:t xml:space="preserve">Ordinance 26-03 </w:t>
      </w:r>
      <w:r w:rsidR="009319E6">
        <w:br/>
      </w:r>
      <w:r>
        <w:t>Mr. Culbertson read the first reading of Ordinance 26-03</w:t>
      </w:r>
      <w:r w:rsidR="009319E6">
        <w:t xml:space="preserve">; </w:t>
      </w:r>
      <w:r w:rsidR="00EB1F69">
        <w:t>an ordinance relating to the annual budget and appropriations.</w:t>
      </w:r>
      <w:r w:rsidR="00EB1F69">
        <w:br/>
      </w:r>
      <w:r>
        <w:t>On motion of Mr. Jones, seconded by Mr. Corman, the first reading was accepted unanimously.</w:t>
      </w:r>
    </w:p>
    <w:p w14:paraId="23D8ABBC" w14:textId="30F1B712" w:rsidR="00D43FF3" w:rsidRDefault="00D43FF3" w:rsidP="00D43FF3">
      <w:r>
        <w:t>Annual Standing Order</w:t>
      </w:r>
      <w:r w:rsidR="00EB1F69">
        <w:br/>
      </w:r>
      <w:r>
        <w:t>On motion of Mr. Hostetler, seconded by Mr. Corman, the Annual Standing Order was approved unanimously.</w:t>
      </w:r>
    </w:p>
    <w:p w14:paraId="4D9032DB" w14:textId="3E5CFD7F" w:rsidR="00D43FF3" w:rsidRDefault="00D43FF3" w:rsidP="00D43FF3">
      <w:r>
        <w:lastRenderedPageBreak/>
        <w:t>Road Department Bid</w:t>
      </w:r>
      <w:r w:rsidR="00EB1F69">
        <w:br/>
      </w:r>
      <w:r>
        <w:t xml:space="preserve">One </w:t>
      </w:r>
      <w:r w:rsidR="00EB1F69">
        <w:t xml:space="preserve">resurfacing </w:t>
      </w:r>
      <w:r>
        <w:t>bid was received from Hamilton Hinkle.</w:t>
      </w:r>
      <w:r w:rsidR="00EB1F69">
        <w:br/>
      </w:r>
      <w:r>
        <w:t>On motion of Mr. Wallace, seconded by Mr. Jones, the bid was approved unanimously.</w:t>
      </w:r>
    </w:p>
    <w:p w14:paraId="7926AB7C" w14:textId="7F230A1B" w:rsidR="00D43FF3" w:rsidRDefault="00D43FF3" w:rsidP="00D43FF3">
      <w:r>
        <w:t>Road Department New Hires</w:t>
      </w:r>
      <w:r w:rsidR="00EB1F69">
        <w:br/>
      </w:r>
      <w:r>
        <w:t>Two positions were presented.</w:t>
      </w:r>
      <w:r w:rsidR="00EB1F69">
        <w:t xml:space="preserve"> Casey Douthitt full-time at $22.02 per hour and Jeff </w:t>
      </w:r>
      <w:r w:rsidR="00335D6A">
        <w:t>Brown</w:t>
      </w:r>
      <w:r w:rsidR="00EB1F69">
        <w:t xml:space="preserve"> full-time at $25.76 per hour.</w:t>
      </w:r>
      <w:r w:rsidR="00EB1F69">
        <w:br/>
      </w:r>
      <w:r>
        <w:t>On motion of Mr. Hostetler, seconded by Mr. Corman, the new hires were approved unanimously.</w:t>
      </w:r>
    </w:p>
    <w:p w14:paraId="02D80F77" w14:textId="78B4EE3F" w:rsidR="00D43FF3" w:rsidRDefault="00D43FF3" w:rsidP="00D43FF3">
      <w:r>
        <w:t>Human Resources New Hire</w:t>
      </w:r>
      <w:r w:rsidR="00EB1F69">
        <w:br/>
      </w:r>
      <w:r>
        <w:t>One position was presented.</w:t>
      </w:r>
      <w:r w:rsidR="00EB1F69">
        <w:t xml:space="preserve"> Cassondra Shields part-time at $25.00 per hour.</w:t>
      </w:r>
      <w:r w:rsidR="00EB1F69">
        <w:br/>
      </w:r>
      <w:r>
        <w:t>On motion of Mr. Wallace, seconded by Mr. Jones, the new hire was approved unanimously.</w:t>
      </w:r>
    </w:p>
    <w:p w14:paraId="2BAA5806" w14:textId="34DCC4DB" w:rsidR="00D43FF3" w:rsidRDefault="00D43FF3" w:rsidP="00D43FF3">
      <w:r>
        <w:t>EMS New Hires</w:t>
      </w:r>
      <w:r w:rsidR="00EB1F69">
        <w:br/>
        <w:t>Four</w:t>
      </w:r>
      <w:r>
        <w:t xml:space="preserve"> positions were presented.</w:t>
      </w:r>
      <w:r w:rsidR="00EB1F69">
        <w:t xml:space="preserve"> Ainsley Sawyer full-time at $14.56 per hour, Logan McKee part-time at $14.00 per hour, Ryan Rumic part-time at $14.00 per hour, and Dylan Taul part-time at $14.00 per hour. </w:t>
      </w:r>
      <w:r w:rsidR="00EB1F69">
        <w:br/>
      </w:r>
      <w:r>
        <w:t>On motion of Mr. Jones, seconded by Mr. Corman, the new hires were approved</w:t>
      </w:r>
      <w:r w:rsidR="00EB1F69">
        <w:t xml:space="preserve"> </w:t>
      </w:r>
      <w:r>
        <w:t>unanimously.</w:t>
      </w:r>
    </w:p>
    <w:p w14:paraId="4B969DEB" w14:textId="6F54B86E" w:rsidR="00D43FF3" w:rsidRDefault="00D43FF3" w:rsidP="00D43FF3">
      <w:r>
        <w:t xml:space="preserve">Fire Department </w:t>
      </w:r>
      <w:r w:rsidR="00EB1F69">
        <w:t xml:space="preserve">Recruit </w:t>
      </w:r>
      <w:r>
        <w:t>Ranking List</w:t>
      </w:r>
      <w:r w:rsidR="00EB1F69">
        <w:br/>
      </w:r>
      <w:r>
        <w:t xml:space="preserve">The ranking list </w:t>
      </w:r>
      <w:r w:rsidR="00EB1F69">
        <w:t xml:space="preserve">for the next recruit class </w:t>
      </w:r>
      <w:r>
        <w:t>was presented.</w:t>
      </w:r>
      <w:r w:rsidR="00EB1F69">
        <w:br/>
      </w:r>
      <w:r>
        <w:t>On motion of Mr. Wallace, seconded by Mr. Hostetler, the ranking list was approved unanimously.</w:t>
      </w:r>
    </w:p>
    <w:p w14:paraId="7567DDED" w14:textId="3FED2FF1" w:rsidR="00E92FC5" w:rsidRDefault="00E92FC5" w:rsidP="00E92FC5">
      <w:r>
        <w:t>Mr. Dwayne Ellison arrived.</w:t>
      </w:r>
    </w:p>
    <w:p w14:paraId="6A01D42F" w14:textId="0FC18A9E" w:rsidR="00D43FF3" w:rsidRDefault="00D43FF3" w:rsidP="00D43FF3">
      <w:r>
        <w:t>Drug-Free Workplace Policy</w:t>
      </w:r>
      <w:r w:rsidR="00E92FC5">
        <w:br/>
      </w:r>
      <w:r>
        <w:t>The proposed</w:t>
      </w:r>
      <w:r w:rsidR="00E92FC5">
        <w:t xml:space="preserve"> p</w:t>
      </w:r>
      <w:r>
        <w:t>olicy was presented. Sheriff</w:t>
      </w:r>
      <w:r w:rsidR="00E92FC5">
        <w:t xml:space="preserve"> Nettles</w:t>
      </w:r>
      <w:r>
        <w:t xml:space="preserve"> and Jailer </w:t>
      </w:r>
      <w:r w:rsidR="00E92FC5">
        <w:t xml:space="preserve">Broyles </w:t>
      </w:r>
      <w:r>
        <w:t xml:space="preserve">will adopt the same </w:t>
      </w:r>
      <w:r w:rsidR="00E92FC5">
        <w:t>procedure</w:t>
      </w:r>
      <w:r>
        <w:t xml:space="preserve"> in their respective policies. Human Resources Director, Jeff Mudrak was available for questions.</w:t>
      </w:r>
      <w:r w:rsidR="00E92FC5">
        <w:br/>
      </w:r>
      <w:r>
        <w:t>On motion of Mr. Corman, seconded by Mr. Jones, the Drug-Free Workplace Policy was approved unanimously.</w:t>
      </w:r>
    </w:p>
    <w:p w14:paraId="197E7779" w14:textId="7B53ED40" w:rsidR="00D43FF3" w:rsidRDefault="00D43FF3" w:rsidP="00D43FF3">
      <w:r>
        <w:t>Executive Session</w:t>
      </w:r>
      <w:r w:rsidR="00E92FC5">
        <w:br/>
      </w:r>
      <w:r>
        <w:t xml:space="preserve">On motion of Mr. Wallace, seconded by Mr. Hostetler, the Court entered executive session unanimously.  </w:t>
      </w:r>
      <w:r w:rsidR="00E92FC5">
        <w:br/>
      </w:r>
      <w:r>
        <w:t>On motion of Mr. Jones, seconded by Mr. Hostetler, the Court exited executive session unanimously.</w:t>
      </w:r>
      <w:r w:rsidR="00E92FC5">
        <w:br/>
      </w:r>
      <w:r w:rsidR="0060386D">
        <w:t>On motion of Mr. Ellison, seconded by Mr. Hostetler, t</w:t>
      </w:r>
      <w:r>
        <w:t xml:space="preserve">he Court authorized Barry Stiltz to </w:t>
      </w:r>
      <w:r>
        <w:lastRenderedPageBreak/>
        <w:t>pursue all available legal remedies regarding Change Order 3 with the Justice Center project</w:t>
      </w:r>
      <w:r w:rsidR="0060386D">
        <w:t xml:space="preserve">, unanimously. </w:t>
      </w:r>
    </w:p>
    <w:p w14:paraId="49313C33" w14:textId="0C53CF12" w:rsidR="00D5733E" w:rsidRDefault="00D43FF3" w:rsidP="00D43FF3">
      <w:r>
        <w:t>Adjournment</w:t>
      </w:r>
      <w:r w:rsidR="0060386D">
        <w:br/>
      </w:r>
      <w:r>
        <w:t>On motion of Mr. Hostetler, seconded by Mr. Corman, the meeting was adjourned unanimously</w:t>
      </w:r>
      <w:r w:rsidR="0060386D">
        <w:t>.</w:t>
      </w:r>
    </w:p>
    <w:p w14:paraId="3E87FB43" w14:textId="77777777" w:rsidR="00093512" w:rsidRDefault="00093512" w:rsidP="00D43FF3"/>
    <w:p w14:paraId="19586882" w14:textId="77777777" w:rsidR="00093512" w:rsidRDefault="00093512" w:rsidP="00D43FF3"/>
    <w:p w14:paraId="012BB111" w14:textId="77777777" w:rsidR="00093512" w:rsidRDefault="00093512" w:rsidP="00D43FF3"/>
    <w:p w14:paraId="70B3E0F0" w14:textId="77777777" w:rsidR="00093512" w:rsidRDefault="00093512" w:rsidP="00D43FF3"/>
    <w:p w14:paraId="2B2B7F89" w14:textId="77777777" w:rsidR="00093512" w:rsidRDefault="00093512" w:rsidP="00D43FF3"/>
    <w:p w14:paraId="2883C0AC" w14:textId="77777777" w:rsidR="00093512" w:rsidRDefault="00093512" w:rsidP="00D43FF3"/>
    <w:p w14:paraId="04D46734" w14:textId="77777777" w:rsidR="00093512" w:rsidRDefault="00093512" w:rsidP="00D43FF3"/>
    <w:p w14:paraId="70416A9E" w14:textId="77777777" w:rsidR="00093512" w:rsidRDefault="00093512" w:rsidP="00D43FF3"/>
    <w:p w14:paraId="6EB18E08" w14:textId="77777777" w:rsidR="00093512" w:rsidRDefault="00093512" w:rsidP="00D43FF3"/>
    <w:p w14:paraId="78CB4E5E" w14:textId="77777777" w:rsidR="00093512" w:rsidRDefault="00093512" w:rsidP="00D43FF3"/>
    <w:p w14:paraId="17F3527B" w14:textId="77777777" w:rsidR="00093512" w:rsidRDefault="00093512" w:rsidP="00D43FF3"/>
    <w:p w14:paraId="3725AE7C" w14:textId="77777777" w:rsidR="00093512" w:rsidRDefault="00093512" w:rsidP="00D43FF3"/>
    <w:p w14:paraId="101628D9" w14:textId="77777777" w:rsidR="00093512" w:rsidRDefault="00093512" w:rsidP="00D43FF3"/>
    <w:p w14:paraId="0544EE11" w14:textId="77777777" w:rsidR="00093512" w:rsidRDefault="00093512" w:rsidP="00D43FF3"/>
    <w:p w14:paraId="4A3AEC39" w14:textId="77777777" w:rsidR="00093512" w:rsidRDefault="00093512" w:rsidP="00D43FF3"/>
    <w:p w14:paraId="795B8241" w14:textId="77777777" w:rsidR="00093512" w:rsidRDefault="00093512" w:rsidP="00D43FF3"/>
    <w:p w14:paraId="28839C59" w14:textId="77777777" w:rsidR="00093512" w:rsidRDefault="00093512" w:rsidP="00D43FF3"/>
    <w:p w14:paraId="2FD46839" w14:textId="77777777" w:rsidR="00093512" w:rsidRDefault="00093512" w:rsidP="00D43FF3"/>
    <w:p w14:paraId="153E692E" w14:textId="77777777" w:rsidR="00093512" w:rsidRDefault="00093512" w:rsidP="00D43FF3"/>
    <w:p w14:paraId="754D0052" w14:textId="77777777" w:rsidR="00093512" w:rsidRDefault="00093512" w:rsidP="00D43FF3"/>
    <w:p w14:paraId="25D8B098" w14:textId="77777777" w:rsidR="00093512" w:rsidRDefault="00093512" w:rsidP="00D43FF3"/>
    <w:p w14:paraId="3CE85873" w14:textId="77777777" w:rsidR="00093512" w:rsidRDefault="00093512" w:rsidP="00D43FF3"/>
    <w:p w14:paraId="6C567D71" w14:textId="13D26517" w:rsidR="00093512" w:rsidRDefault="00093512" w:rsidP="00D43FF3">
      <w:r>
        <w:rPr>
          <w:noProof/>
        </w:rPr>
        <w:lastRenderedPageBreak/>
        <w:drawing>
          <wp:inline distT="0" distB="0" distL="0" distR="0" wp14:anchorId="097CDD0E" wp14:editId="55E110D4">
            <wp:extent cx="5943600" cy="7741920"/>
            <wp:effectExtent l="0" t="0" r="0" b="0"/>
            <wp:docPr id="879651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51942" name="Picture 8796519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F56E" w14:textId="77777777" w:rsidR="00093512" w:rsidRDefault="00093512" w:rsidP="00D43FF3"/>
    <w:p w14:paraId="0511785F" w14:textId="5B184E57" w:rsidR="00093512" w:rsidRDefault="00093512" w:rsidP="00D43FF3">
      <w:r>
        <w:rPr>
          <w:noProof/>
        </w:rPr>
        <w:lastRenderedPageBreak/>
        <w:drawing>
          <wp:inline distT="0" distB="0" distL="0" distR="0" wp14:anchorId="4E824A14" wp14:editId="4C78EB20">
            <wp:extent cx="5943600" cy="7741920"/>
            <wp:effectExtent l="0" t="0" r="0" b="0"/>
            <wp:docPr id="15777677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67740" name="Picture 15777677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4AAA" w14:textId="77777777" w:rsidR="00093512" w:rsidRDefault="00093512" w:rsidP="00D43FF3"/>
    <w:p w14:paraId="1394BDEE" w14:textId="77777777" w:rsidR="00093512" w:rsidRDefault="00093512" w:rsidP="00D43FF3"/>
    <w:p w14:paraId="5C32733D" w14:textId="2524A3F8" w:rsidR="00093512" w:rsidRDefault="00093512" w:rsidP="00D43FF3">
      <w:r>
        <w:rPr>
          <w:noProof/>
        </w:rPr>
        <w:drawing>
          <wp:inline distT="0" distB="0" distL="0" distR="0" wp14:anchorId="09B316F9" wp14:editId="16656FA6">
            <wp:extent cx="5943600" cy="7741920"/>
            <wp:effectExtent l="0" t="0" r="0" b="0"/>
            <wp:docPr id="804811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11935" name="Picture 8048119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0WPqjjk+gS1KzwU925NKvfnw2oMwc04DdzToUXbJ5yaeeaLqJ8n/CHl1Mv0KkjQLBdkIcBOi3IazYzCez/K7bw==" w:salt="BGpwOjBU9joulcMFDK2gy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F3"/>
    <w:rsid w:val="00093512"/>
    <w:rsid w:val="0016752E"/>
    <w:rsid w:val="0023193F"/>
    <w:rsid w:val="002E573D"/>
    <w:rsid w:val="00335D6A"/>
    <w:rsid w:val="00525EC5"/>
    <w:rsid w:val="00551E18"/>
    <w:rsid w:val="005B6C69"/>
    <w:rsid w:val="0060386D"/>
    <w:rsid w:val="007C5F71"/>
    <w:rsid w:val="009319E6"/>
    <w:rsid w:val="00A05B5A"/>
    <w:rsid w:val="00A963D8"/>
    <w:rsid w:val="00D43FF3"/>
    <w:rsid w:val="00D5733E"/>
    <w:rsid w:val="00E92FC5"/>
    <w:rsid w:val="00E97F5E"/>
    <w:rsid w:val="00EB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1DFA3"/>
  <w15:chartTrackingRefBased/>
  <w15:docId w15:val="{A0C70453-1C6D-47AC-8B84-50FC516C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F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</dc:creator>
  <cp:keywords/>
  <dc:description/>
  <cp:lastModifiedBy>Stacy H</cp:lastModifiedBy>
  <cp:revision>3</cp:revision>
  <dcterms:created xsi:type="dcterms:W3CDTF">2026-06-30T19:11:00Z</dcterms:created>
  <dcterms:modified xsi:type="dcterms:W3CDTF">2026-06-30T19:14:00Z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2026-05-29T15:19:22Z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530c6d1c-51aa-4183-a29f-3e8ef8646a31</vt:lpwstr>
  </property>
  <property fmtid="{D5CDD505-2E9C-101B-9397-08002B2CF9AE}" pid="7" name="MSIP_Label_defa4170-0d19-0005-0004-bc88714345d2_ActionId">
    <vt:lpwstr>b35546c5-7f24-4114-a90b-b47689ef55a0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