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1AAC" w14:textId="77777777" w:rsidR="00AF0AA3" w:rsidRDefault="00AF0AA3" w:rsidP="00AF0AA3">
      <w:pPr>
        <w:rPr>
          <w:rFonts w:eastAsia="Times New Roman"/>
        </w:rPr>
      </w:pPr>
      <w:r>
        <w:rPr>
          <w:rFonts w:eastAsia="Times New Roman"/>
          <w:color w:val="000000"/>
        </w:rPr>
        <w:t>Scott County Fiscal Court</w:t>
      </w:r>
    </w:p>
    <w:p w14:paraId="6A44FA53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May 8, 2026</w:t>
      </w:r>
    </w:p>
    <w:p w14:paraId="13CD79D9" w14:textId="77777777" w:rsidR="009A682B" w:rsidRDefault="009A682B" w:rsidP="00AF0AA3">
      <w:pPr>
        <w:rPr>
          <w:rFonts w:eastAsia="Times New Roman"/>
          <w:color w:val="000000"/>
        </w:rPr>
      </w:pPr>
    </w:p>
    <w:p w14:paraId="73442368" w14:textId="45F6ADF9" w:rsidR="00AF0AA3" w:rsidRDefault="00BB493B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CALL TO ORDER</w:t>
      </w:r>
    </w:p>
    <w:p w14:paraId="180F4425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meeting was called to order by Judge Covington at 9:00 </w:t>
      </w:r>
      <w:r w:rsidRPr="00EF0FD3">
        <w:rPr>
          <w:rFonts w:eastAsia="Times New Roman"/>
          <w:color w:val="000000"/>
          <w:sz w:val="22"/>
          <w:szCs w:val="22"/>
        </w:rPr>
        <w:t>AM</w:t>
      </w:r>
      <w:r>
        <w:rPr>
          <w:rFonts w:eastAsia="Times New Roman"/>
          <w:color w:val="000000"/>
        </w:rPr>
        <w:t>.</w:t>
      </w:r>
    </w:p>
    <w:p w14:paraId="39171A80" w14:textId="77777777" w:rsidR="009A682B" w:rsidRDefault="009A682B" w:rsidP="00AF0AA3">
      <w:pPr>
        <w:rPr>
          <w:rFonts w:eastAsia="Times New Roman"/>
          <w:color w:val="000000"/>
        </w:rPr>
      </w:pPr>
    </w:p>
    <w:p w14:paraId="1CB6008E" w14:textId="545A838B" w:rsidR="00AF0AA3" w:rsidRDefault="00BB493B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PLEDGE OF ALLEGIANCE</w:t>
      </w:r>
    </w:p>
    <w:p w14:paraId="7DE6316A" w14:textId="77777777" w:rsidR="009A682B" w:rsidRDefault="009A682B" w:rsidP="00AF0AA3">
      <w:pPr>
        <w:rPr>
          <w:rFonts w:eastAsia="Times New Roman"/>
          <w:color w:val="000000"/>
        </w:rPr>
      </w:pPr>
    </w:p>
    <w:p w14:paraId="6F6C0E7C" w14:textId="731658D0" w:rsidR="00AF0AA3" w:rsidRDefault="00BB493B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ROLL CALL</w:t>
      </w:r>
    </w:p>
    <w:p w14:paraId="56D54ADC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Present:</w:t>
      </w:r>
    </w:p>
    <w:p w14:paraId="245B2117" w14:textId="5B631E93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•  Mr. Jones</w:t>
      </w:r>
    </w:p>
    <w:p w14:paraId="57113018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•  Mr. Corman</w:t>
      </w:r>
    </w:p>
    <w:p w14:paraId="496EE029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•  Mr. Pratt</w:t>
      </w:r>
    </w:p>
    <w:p w14:paraId="3D9A5DC3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•  Mr. Livingston</w:t>
      </w:r>
    </w:p>
    <w:p w14:paraId="660BC5A6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•  Mr. Culbertson</w:t>
      </w:r>
    </w:p>
    <w:p w14:paraId="6CAA59E7" w14:textId="06BEB9A2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•  Judge Covington </w:t>
      </w:r>
    </w:p>
    <w:p w14:paraId="52C3B07D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Quorum: Established.</w:t>
      </w:r>
    </w:p>
    <w:p w14:paraId="38567F08" w14:textId="77777777" w:rsidR="00AF0AA3" w:rsidRDefault="00AF0AA3" w:rsidP="00AF0AA3">
      <w:pPr>
        <w:rPr>
          <w:rFonts w:eastAsia="Times New Roman"/>
          <w:color w:val="000000"/>
        </w:rPr>
      </w:pPr>
    </w:p>
    <w:p w14:paraId="695424A7" w14:textId="472AA712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MINUTES</w:t>
      </w:r>
    </w:p>
    <w:p w14:paraId="5C0F1733" w14:textId="3A5F0B3C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Approval of minutes from April 23</w:t>
      </w:r>
      <w:r w:rsidR="00BB493B" w:rsidRPr="00BB493B">
        <w:rPr>
          <w:rFonts w:eastAsia="Times New Roman"/>
          <w:color w:val="000000"/>
          <w:vertAlign w:val="superscript"/>
        </w:rPr>
        <w:t>rd</w:t>
      </w:r>
      <w:r w:rsidR="00BB493B">
        <w:rPr>
          <w:rFonts w:eastAsia="Times New Roman"/>
          <w:color w:val="000000"/>
        </w:rPr>
        <w:t xml:space="preserve"> and May 1</w:t>
      </w:r>
      <w:r w:rsidR="00BB493B" w:rsidRPr="00BB493B">
        <w:rPr>
          <w:rFonts w:eastAsia="Times New Roman"/>
          <w:color w:val="000000"/>
          <w:vertAlign w:val="superscript"/>
        </w:rPr>
        <w:t>st</w:t>
      </w:r>
      <w:r w:rsidR="00BB493B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(considered collectively).</w:t>
      </w:r>
    </w:p>
    <w:p w14:paraId="49F9D505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Motion: Mr. Jones moved to approve the minutes as presented.</w:t>
      </w:r>
    </w:p>
    <w:p w14:paraId="106E0453" w14:textId="35CA95BB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Second: Mr.</w:t>
      </w:r>
      <w:r w:rsidR="00BB493B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Corman.</w:t>
      </w:r>
    </w:p>
    <w:p w14:paraId="3612CB0A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Result: Motion carried unanimously.</w:t>
      </w:r>
    </w:p>
    <w:p w14:paraId="0A041075" w14:textId="77777777" w:rsidR="00AF0AA3" w:rsidRDefault="00AF0AA3" w:rsidP="00AF0AA3">
      <w:pPr>
        <w:rPr>
          <w:rFonts w:eastAsia="Times New Roman"/>
          <w:color w:val="000000"/>
        </w:rPr>
      </w:pPr>
    </w:p>
    <w:p w14:paraId="58F81977" w14:textId="10E59955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BILLS</w:t>
      </w:r>
    </w:p>
    <w:p w14:paraId="40F5D694" w14:textId="082E1DA6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Approval of bills </w:t>
      </w:r>
      <w:r w:rsidR="00CF152D">
        <w:rPr>
          <w:rFonts w:eastAsia="Times New Roman"/>
          <w:color w:val="000000"/>
        </w:rPr>
        <w:t xml:space="preserve">as presented </w:t>
      </w:r>
      <w:r>
        <w:rPr>
          <w:rFonts w:eastAsia="Times New Roman"/>
          <w:color w:val="000000"/>
        </w:rPr>
        <w:t xml:space="preserve">and </w:t>
      </w:r>
      <w:r w:rsidR="00CF152D">
        <w:rPr>
          <w:rFonts w:eastAsia="Times New Roman"/>
          <w:color w:val="000000"/>
        </w:rPr>
        <w:t xml:space="preserve">the following </w:t>
      </w:r>
      <w:r>
        <w:rPr>
          <w:rFonts w:eastAsia="Times New Roman"/>
          <w:color w:val="000000"/>
        </w:rPr>
        <w:t>hand checks</w:t>
      </w:r>
      <w:r w:rsidR="00CF152D">
        <w:rPr>
          <w:rFonts w:eastAsia="Times New Roman"/>
          <w:color w:val="000000"/>
        </w:rPr>
        <w:t>:</w:t>
      </w:r>
      <w:r w:rsidR="00CF152D">
        <w:rPr>
          <w:rFonts w:eastAsia="Times New Roman"/>
          <w:color w:val="000000"/>
        </w:rPr>
        <w:br/>
        <w:t>Opioid Settlement Fund/ General $31,943.70, Road Fund/ General $250,000.00</w:t>
      </w:r>
    </w:p>
    <w:p w14:paraId="3235B845" w14:textId="30F970F5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Motion: Mr. Corman moved to approve the bills</w:t>
      </w:r>
      <w:r w:rsidR="00CF152D">
        <w:rPr>
          <w:rFonts w:eastAsia="Times New Roman"/>
          <w:color w:val="000000"/>
        </w:rPr>
        <w:t xml:space="preserve"> and hand checks.</w:t>
      </w:r>
    </w:p>
    <w:p w14:paraId="51EAF400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Second: Mr. Ryan Pratt.</w:t>
      </w:r>
    </w:p>
    <w:p w14:paraId="2DC63F90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Result: Motion carried unanimously.</w:t>
      </w:r>
    </w:p>
    <w:p w14:paraId="29813428" w14:textId="77777777" w:rsidR="00AF0AA3" w:rsidRDefault="00AF0AA3" w:rsidP="00AF0AA3">
      <w:pPr>
        <w:rPr>
          <w:rFonts w:eastAsia="Times New Roman"/>
          <w:color w:val="000000"/>
        </w:rPr>
      </w:pPr>
    </w:p>
    <w:p w14:paraId="5CBAA8E3" w14:textId="37508CF2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</w:t>
      </w:r>
      <w:r w:rsidR="009A682B">
        <w:rPr>
          <w:rFonts w:eastAsia="Times New Roman"/>
          <w:color w:val="000000"/>
        </w:rPr>
        <w:t>EES</w:t>
      </w:r>
    </w:p>
    <w:p w14:paraId="7FEDFBCE" w14:textId="646FEEBF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•  Sheriff submitted fees in the amount of $90,718.94.</w:t>
      </w:r>
    </w:p>
    <w:p w14:paraId="67E20AE4" w14:textId="2FEF489F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•  County Clerk submitted fees in the amount of $188,099.48.</w:t>
      </w:r>
    </w:p>
    <w:p w14:paraId="65C8ACCF" w14:textId="77777777" w:rsidR="00AF0AA3" w:rsidRDefault="00AF0AA3" w:rsidP="00AF0AA3">
      <w:pPr>
        <w:rPr>
          <w:rFonts w:eastAsia="Times New Roman"/>
          <w:color w:val="000000"/>
        </w:rPr>
      </w:pPr>
    </w:p>
    <w:p w14:paraId="5E9A7530" w14:textId="5ADECEB1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PRESENTATION</w:t>
      </w:r>
      <w:r>
        <w:rPr>
          <w:rFonts w:eastAsia="Times New Roman"/>
          <w:color w:val="000000"/>
        </w:rPr>
        <w:br/>
        <w:t>Regional Competitiveness Plan – Andi Johnson and team from Commerce Lexington</w:t>
      </w:r>
      <w:r w:rsidR="00CE21C6">
        <w:rPr>
          <w:rFonts w:eastAsia="Times New Roman"/>
          <w:color w:val="000000"/>
        </w:rPr>
        <w:t xml:space="preserve"> discussed regional talent attraction and marketing efforts. </w:t>
      </w:r>
    </w:p>
    <w:p w14:paraId="668E932B" w14:textId="77777777" w:rsidR="00AF0AA3" w:rsidRDefault="00AF0AA3" w:rsidP="00AF0AA3">
      <w:pPr>
        <w:rPr>
          <w:rFonts w:eastAsia="Times New Roman"/>
          <w:color w:val="000000"/>
        </w:rPr>
      </w:pPr>
    </w:p>
    <w:p w14:paraId="06B0C592" w14:textId="11054DF8" w:rsidR="00AF0AA3" w:rsidRDefault="009A682B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RESOLUTION</w:t>
      </w:r>
    </w:p>
    <w:p w14:paraId="7DE50E0F" w14:textId="54C2D6CE" w:rsidR="009A682B" w:rsidRDefault="00AF0AA3" w:rsidP="009A682B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Resolution 26-04</w:t>
      </w:r>
      <w:r w:rsidR="00BB493B">
        <w:rPr>
          <w:rFonts w:eastAsia="Times New Roman"/>
          <w:color w:val="000000"/>
        </w:rPr>
        <w:t xml:space="preserve">; Annual </w:t>
      </w:r>
      <w:r>
        <w:rPr>
          <w:rFonts w:eastAsia="Times New Roman"/>
          <w:color w:val="000000"/>
        </w:rPr>
        <w:t>Road Aid Cooperative Program Agreement</w:t>
      </w:r>
      <w:r w:rsidR="00700913">
        <w:rPr>
          <w:rFonts w:eastAsia="Times New Roman"/>
          <w:color w:val="000000"/>
        </w:rPr>
        <w:t xml:space="preserve"> </w:t>
      </w:r>
      <w:r w:rsidR="00EF0FD3">
        <w:rPr>
          <w:rFonts w:eastAsia="Times New Roman"/>
          <w:color w:val="000000"/>
        </w:rPr>
        <w:t>in the amount of</w:t>
      </w:r>
      <w:r w:rsidR="00700913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$992,401.8</w:t>
      </w:r>
      <w:r w:rsidR="00BB493B">
        <w:rPr>
          <w:rFonts w:eastAsia="Times New Roman"/>
          <w:color w:val="000000"/>
        </w:rPr>
        <w:t>1</w:t>
      </w:r>
      <w:r w:rsidR="00700913">
        <w:rPr>
          <w:rFonts w:eastAsia="Times New Roman"/>
          <w:color w:val="000000"/>
        </w:rPr>
        <w:t>.</w:t>
      </w:r>
      <w:r w:rsidR="00EF0FD3">
        <w:rPr>
          <w:rFonts w:eastAsia="Times New Roman"/>
          <w:color w:val="000000"/>
        </w:rPr>
        <w:t xml:space="preserve"> </w:t>
      </w:r>
      <w:r w:rsidR="009A682B">
        <w:rPr>
          <w:rFonts w:eastAsia="Times New Roman"/>
          <w:color w:val="000000"/>
        </w:rPr>
        <w:t>Judge Covington noted the amount is approximately $200,000 less than last year.</w:t>
      </w:r>
    </w:p>
    <w:p w14:paraId="567F43A4" w14:textId="525DCE56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Motion: Mr.</w:t>
      </w:r>
      <w:r w:rsidR="00700913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Livingston moved to approve Resolution 26</w:t>
      </w:r>
      <w:r w:rsidR="00700913">
        <w:rPr>
          <w:rFonts w:eastAsia="Times New Roman"/>
          <w:color w:val="000000"/>
        </w:rPr>
        <w:t>-</w:t>
      </w:r>
      <w:r>
        <w:rPr>
          <w:rFonts w:eastAsia="Times New Roman"/>
          <w:color w:val="000000"/>
        </w:rPr>
        <w:t>04.</w:t>
      </w:r>
    </w:p>
    <w:p w14:paraId="6B52CB9C" w14:textId="4D09719B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Second: Mr.</w:t>
      </w:r>
      <w:r w:rsidR="00700913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Jones.</w:t>
      </w:r>
    </w:p>
    <w:p w14:paraId="3D137CE6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Result: Motion carried unanimously.</w:t>
      </w:r>
    </w:p>
    <w:p w14:paraId="2FAB4E42" w14:textId="77777777" w:rsidR="00AF0AA3" w:rsidRDefault="00AF0AA3" w:rsidP="00AF0AA3">
      <w:pPr>
        <w:rPr>
          <w:rFonts w:eastAsia="Times New Roman"/>
          <w:color w:val="000000"/>
        </w:rPr>
      </w:pPr>
    </w:p>
    <w:p w14:paraId="1E8D6270" w14:textId="1030B89B" w:rsidR="009A682B" w:rsidRDefault="009A682B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PROJECT CHANGE ORDER</w:t>
      </w:r>
    </w:p>
    <w:p w14:paraId="59E6177C" w14:textId="38A94B2B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Todd Johnson Contracting – </w:t>
      </w:r>
      <w:r w:rsidR="00EF0FD3">
        <w:rPr>
          <w:rFonts w:eastAsia="Times New Roman"/>
          <w:color w:val="000000"/>
        </w:rPr>
        <w:t xml:space="preserve">Mount Horeb </w:t>
      </w:r>
      <w:r>
        <w:rPr>
          <w:rFonts w:eastAsia="Times New Roman"/>
          <w:color w:val="000000"/>
        </w:rPr>
        <w:t xml:space="preserve">Bridge </w:t>
      </w:r>
      <w:r w:rsidR="00EF0FD3">
        <w:rPr>
          <w:rFonts w:eastAsia="Times New Roman"/>
          <w:color w:val="000000"/>
        </w:rPr>
        <w:t>p</w:t>
      </w:r>
      <w:r>
        <w:rPr>
          <w:rFonts w:eastAsia="Times New Roman"/>
          <w:color w:val="000000"/>
        </w:rPr>
        <w:t xml:space="preserve">roject </w:t>
      </w:r>
      <w:r w:rsidR="00EF0FD3">
        <w:rPr>
          <w:rFonts w:eastAsia="Times New Roman"/>
          <w:color w:val="000000"/>
        </w:rPr>
        <w:t>c</w:t>
      </w:r>
      <w:r>
        <w:rPr>
          <w:rFonts w:eastAsia="Times New Roman"/>
          <w:color w:val="000000"/>
        </w:rPr>
        <w:t xml:space="preserve">hange </w:t>
      </w:r>
      <w:r w:rsidR="00EF0FD3">
        <w:rPr>
          <w:rFonts w:eastAsia="Times New Roman"/>
          <w:color w:val="000000"/>
        </w:rPr>
        <w:t>o</w:t>
      </w:r>
      <w:r>
        <w:rPr>
          <w:rFonts w:eastAsia="Times New Roman"/>
          <w:color w:val="000000"/>
        </w:rPr>
        <w:t xml:space="preserve">rder </w:t>
      </w:r>
      <w:r w:rsidR="00EF0FD3">
        <w:rPr>
          <w:rFonts w:eastAsia="Times New Roman"/>
          <w:color w:val="000000"/>
        </w:rPr>
        <w:t xml:space="preserve">for </w:t>
      </w:r>
      <w:r>
        <w:rPr>
          <w:rFonts w:eastAsia="Times New Roman"/>
          <w:color w:val="000000"/>
        </w:rPr>
        <w:t>$15,700</w:t>
      </w:r>
      <w:r w:rsidR="00EF0FD3">
        <w:rPr>
          <w:rFonts w:eastAsia="Times New Roman"/>
          <w:color w:val="000000"/>
        </w:rPr>
        <w:t>.00.</w:t>
      </w:r>
    </w:p>
    <w:p w14:paraId="6B1FE442" w14:textId="2185CBD9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Motion: Mr. Corman moved to approve the change order.</w:t>
      </w:r>
    </w:p>
    <w:p w14:paraId="4184AD9D" w14:textId="5AD837A8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Second: Mr. Livingston.</w:t>
      </w:r>
    </w:p>
    <w:p w14:paraId="4F176BB0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Result: Motion carried unanimously.</w:t>
      </w:r>
    </w:p>
    <w:p w14:paraId="508B2FA1" w14:textId="77777777" w:rsidR="00AF0AA3" w:rsidRDefault="00AF0AA3" w:rsidP="00AF0AA3">
      <w:pPr>
        <w:rPr>
          <w:rFonts w:eastAsia="Times New Roman"/>
          <w:color w:val="000000"/>
        </w:rPr>
      </w:pPr>
    </w:p>
    <w:p w14:paraId="0D12BA36" w14:textId="64EA3D2E" w:rsidR="009A682B" w:rsidRDefault="00EF0FD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GRANT</w:t>
      </w:r>
      <w:r w:rsidR="009A682B">
        <w:rPr>
          <w:rFonts w:eastAsia="Times New Roman"/>
          <w:color w:val="000000"/>
        </w:rPr>
        <w:t xml:space="preserve"> AGREEMENT</w:t>
      </w:r>
    </w:p>
    <w:p w14:paraId="06AF1486" w14:textId="4CF4DD68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DLG Grant Agreement – Brookings Park Tennis/Pickleball Courts </w:t>
      </w:r>
      <w:r w:rsidR="00EF0FD3">
        <w:rPr>
          <w:rFonts w:eastAsia="Times New Roman"/>
          <w:color w:val="000000"/>
        </w:rPr>
        <w:t xml:space="preserve">for </w:t>
      </w:r>
      <w:r>
        <w:rPr>
          <w:rFonts w:eastAsia="Times New Roman"/>
          <w:color w:val="000000"/>
        </w:rPr>
        <w:t>$250,000</w:t>
      </w:r>
      <w:r w:rsidR="00EF0FD3">
        <w:rPr>
          <w:rFonts w:eastAsia="Times New Roman"/>
          <w:color w:val="000000"/>
        </w:rPr>
        <w:t>.00.</w:t>
      </w:r>
    </w:p>
    <w:p w14:paraId="05B314C7" w14:textId="55F75076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Motion: Mr. Livingston moved to approve the grant agreement.</w:t>
      </w:r>
    </w:p>
    <w:p w14:paraId="4230BD55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Second: Mr. Ryan Pratt.</w:t>
      </w:r>
    </w:p>
    <w:p w14:paraId="24A612CA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Result: Motion carried unanimously.</w:t>
      </w:r>
    </w:p>
    <w:p w14:paraId="122BA448" w14:textId="77777777" w:rsidR="00AF0AA3" w:rsidRDefault="00AF0AA3" w:rsidP="00AF0AA3">
      <w:pPr>
        <w:rPr>
          <w:rFonts w:eastAsia="Times New Roman"/>
          <w:color w:val="000000"/>
        </w:rPr>
      </w:pPr>
    </w:p>
    <w:p w14:paraId="0BD2EF51" w14:textId="77777777" w:rsidR="009A682B" w:rsidRDefault="009A682B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EMS</w:t>
      </w:r>
    </w:p>
    <w:p w14:paraId="2F4A09EA" w14:textId="0431E742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EMS Contract Renewal </w:t>
      </w:r>
      <w:r w:rsidR="009A682B">
        <w:rPr>
          <w:rFonts w:eastAsia="Times New Roman"/>
          <w:color w:val="000000"/>
        </w:rPr>
        <w:t xml:space="preserve">with </w:t>
      </w:r>
      <w:proofErr w:type="spellStart"/>
      <w:r>
        <w:rPr>
          <w:rFonts w:eastAsia="Times New Roman"/>
          <w:color w:val="000000"/>
        </w:rPr>
        <w:t>Power</w:t>
      </w:r>
      <w:r w:rsidR="009A682B">
        <w:rPr>
          <w:rFonts w:eastAsia="Times New Roman"/>
          <w:color w:val="000000"/>
        </w:rPr>
        <w:t>DMS</w:t>
      </w:r>
      <w:proofErr w:type="spellEnd"/>
    </w:p>
    <w:p w14:paraId="2EEF57C3" w14:textId="4BD1E770" w:rsidR="009A682B" w:rsidRDefault="00263F74" w:rsidP="009A682B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EMS Director, </w:t>
      </w:r>
      <w:r w:rsidR="009A682B">
        <w:rPr>
          <w:rFonts w:eastAsia="Times New Roman"/>
          <w:color w:val="000000"/>
        </w:rPr>
        <w:t xml:space="preserve">Mr. </w:t>
      </w:r>
      <w:proofErr w:type="gramStart"/>
      <w:r w:rsidR="009A682B">
        <w:rPr>
          <w:rFonts w:eastAsia="Times New Roman"/>
          <w:color w:val="000000"/>
        </w:rPr>
        <w:t>Runyon</w:t>
      </w:r>
      <w:proofErr w:type="gramEnd"/>
      <w:r w:rsidR="009A682B">
        <w:rPr>
          <w:rFonts w:eastAsia="Times New Roman"/>
          <w:color w:val="000000"/>
        </w:rPr>
        <w:t xml:space="preserve"> noted it increases number of users; no cost increase.</w:t>
      </w:r>
    </w:p>
    <w:p w14:paraId="466B32D8" w14:textId="4DE17D80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Motion: Mr. Jones moved to approve the contract renewal.</w:t>
      </w:r>
    </w:p>
    <w:p w14:paraId="198A6455" w14:textId="12BB66EE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Second: Mr. Corman.</w:t>
      </w:r>
    </w:p>
    <w:p w14:paraId="06D8549F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Result: Motion carried unanimously.</w:t>
      </w:r>
    </w:p>
    <w:p w14:paraId="34331128" w14:textId="77777777" w:rsidR="00AF0AA3" w:rsidRDefault="00AF0AA3" w:rsidP="00AF0AA3">
      <w:pPr>
        <w:rPr>
          <w:rFonts w:eastAsia="Times New Roman"/>
          <w:color w:val="000000"/>
        </w:rPr>
      </w:pPr>
    </w:p>
    <w:p w14:paraId="27AA5DC6" w14:textId="77777777" w:rsidR="009A682B" w:rsidRDefault="009A682B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EMS</w:t>
      </w:r>
    </w:p>
    <w:p w14:paraId="26260A9E" w14:textId="2927750D" w:rsidR="00AF0AA3" w:rsidRDefault="00EF0FD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EMS t</w:t>
      </w:r>
      <w:r w:rsidR="00AF0AA3">
        <w:rPr>
          <w:rFonts w:eastAsia="Times New Roman"/>
          <w:color w:val="000000"/>
        </w:rPr>
        <w:t xml:space="preserve">raining </w:t>
      </w:r>
      <w:r>
        <w:rPr>
          <w:rFonts w:eastAsia="Times New Roman"/>
          <w:color w:val="000000"/>
        </w:rPr>
        <w:t>c</w:t>
      </w:r>
      <w:r w:rsidR="00AF0AA3">
        <w:rPr>
          <w:rFonts w:eastAsia="Times New Roman"/>
          <w:color w:val="000000"/>
        </w:rPr>
        <w:t xml:space="preserve">onference </w:t>
      </w:r>
      <w:r>
        <w:rPr>
          <w:rFonts w:eastAsia="Times New Roman"/>
          <w:color w:val="000000"/>
        </w:rPr>
        <w:t>t</w:t>
      </w:r>
      <w:r w:rsidR="00AF0AA3">
        <w:rPr>
          <w:rFonts w:eastAsia="Times New Roman"/>
          <w:color w:val="000000"/>
        </w:rPr>
        <w:t>ravel – Community Paramedic</w:t>
      </w:r>
      <w:r w:rsidR="009A682B">
        <w:rPr>
          <w:rFonts w:eastAsia="Times New Roman"/>
          <w:color w:val="000000"/>
        </w:rPr>
        <w:t xml:space="preserve"> to</w:t>
      </w:r>
      <w:r w:rsidR="00AF0AA3">
        <w:rPr>
          <w:rFonts w:eastAsia="Times New Roman"/>
          <w:color w:val="000000"/>
        </w:rPr>
        <w:t xml:space="preserve"> Orlando, </w:t>
      </w:r>
      <w:r w:rsidR="009A682B">
        <w:rPr>
          <w:rFonts w:eastAsia="Times New Roman"/>
          <w:color w:val="000000"/>
        </w:rPr>
        <w:t>Florida.</w:t>
      </w:r>
    </w:p>
    <w:p w14:paraId="660DE854" w14:textId="2EC1D06F" w:rsidR="009A682B" w:rsidRDefault="009A682B" w:rsidP="009A682B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Mr. Runyon noted the cost is tuition only; travel</w:t>
      </w:r>
      <w:r w:rsidR="00EF0FD3">
        <w:rPr>
          <w:rFonts w:eastAsia="Times New Roman"/>
          <w:color w:val="000000"/>
        </w:rPr>
        <w:t xml:space="preserve"> is</w:t>
      </w:r>
      <w:r>
        <w:rPr>
          <w:rFonts w:eastAsia="Times New Roman"/>
          <w:color w:val="000000"/>
        </w:rPr>
        <w:t xml:space="preserve"> in </w:t>
      </w:r>
      <w:r w:rsidR="00EF0FD3">
        <w:rPr>
          <w:rFonts w:eastAsia="Times New Roman"/>
          <w:color w:val="000000"/>
        </w:rPr>
        <w:t xml:space="preserve">the </w:t>
      </w:r>
      <w:r>
        <w:rPr>
          <w:rFonts w:eastAsia="Times New Roman"/>
          <w:color w:val="000000"/>
        </w:rPr>
        <w:t>next budget cycle.</w:t>
      </w:r>
    </w:p>
    <w:p w14:paraId="0B11D808" w14:textId="3B85AAB9" w:rsidR="009A682B" w:rsidRDefault="009A682B" w:rsidP="009A682B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Motion: Mr. Livingston moved to approve the contract renewal.</w:t>
      </w:r>
    </w:p>
    <w:p w14:paraId="46995684" w14:textId="0E84CBD1" w:rsidR="009A682B" w:rsidRDefault="009A682B" w:rsidP="009A682B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Second: Mr. Corman</w:t>
      </w:r>
    </w:p>
    <w:p w14:paraId="2C08FD68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Result: Motion carried unanimously.</w:t>
      </w:r>
    </w:p>
    <w:p w14:paraId="6FEE4955" w14:textId="77777777" w:rsidR="00AF0AA3" w:rsidRDefault="00AF0AA3" w:rsidP="00AF0AA3">
      <w:pPr>
        <w:rPr>
          <w:rFonts w:eastAsia="Times New Roman"/>
          <w:color w:val="000000"/>
        </w:rPr>
      </w:pPr>
    </w:p>
    <w:p w14:paraId="29B45A40" w14:textId="77777777" w:rsidR="00700913" w:rsidRDefault="0070091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EMS</w:t>
      </w:r>
    </w:p>
    <w:p w14:paraId="238037D1" w14:textId="12ED03B8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EMS Promotion – </w:t>
      </w:r>
      <w:r w:rsidR="00700913">
        <w:rPr>
          <w:rFonts w:eastAsia="Times New Roman"/>
          <w:color w:val="000000"/>
        </w:rPr>
        <w:t>Caylei</w:t>
      </w:r>
      <w:r>
        <w:rPr>
          <w:rFonts w:eastAsia="Times New Roman"/>
          <w:color w:val="000000"/>
        </w:rPr>
        <w:t xml:space="preserve"> Brown to Advanced EMT </w:t>
      </w:r>
      <w:r w:rsidR="00700913">
        <w:rPr>
          <w:rFonts w:eastAsia="Times New Roman"/>
          <w:color w:val="000000"/>
        </w:rPr>
        <w:t xml:space="preserve">at </w:t>
      </w:r>
      <w:r>
        <w:rPr>
          <w:rFonts w:eastAsia="Times New Roman"/>
          <w:color w:val="000000"/>
        </w:rPr>
        <w:t>$16.50</w:t>
      </w:r>
      <w:r w:rsidR="00700913">
        <w:rPr>
          <w:rFonts w:eastAsia="Times New Roman"/>
          <w:color w:val="000000"/>
        </w:rPr>
        <w:t xml:space="preserve"> per hour</w:t>
      </w:r>
      <w:r>
        <w:rPr>
          <w:rFonts w:eastAsia="Times New Roman"/>
          <w:color w:val="000000"/>
        </w:rPr>
        <w:t xml:space="preserve"> effective May 9</w:t>
      </w:r>
      <w:r w:rsidR="00700913" w:rsidRPr="00700913">
        <w:rPr>
          <w:rFonts w:eastAsia="Times New Roman"/>
          <w:color w:val="000000"/>
          <w:vertAlign w:val="superscript"/>
        </w:rPr>
        <w:t>th</w:t>
      </w:r>
      <w:r w:rsidR="00700913">
        <w:rPr>
          <w:rFonts w:eastAsia="Times New Roman"/>
          <w:color w:val="000000"/>
        </w:rPr>
        <w:t>.</w:t>
      </w:r>
    </w:p>
    <w:p w14:paraId="08EA232C" w14:textId="4DBDD24C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Motion: Mr. </w:t>
      </w:r>
      <w:r w:rsidR="00700913">
        <w:rPr>
          <w:rFonts w:eastAsia="Times New Roman"/>
          <w:color w:val="000000"/>
        </w:rPr>
        <w:t>Jones</w:t>
      </w:r>
      <w:r>
        <w:rPr>
          <w:rFonts w:eastAsia="Times New Roman"/>
          <w:color w:val="000000"/>
        </w:rPr>
        <w:t xml:space="preserve"> moved to approve the promotion.</w:t>
      </w:r>
    </w:p>
    <w:p w14:paraId="19540516" w14:textId="5254231F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Second: Mr. </w:t>
      </w:r>
      <w:r w:rsidR="00700913">
        <w:rPr>
          <w:rFonts w:eastAsia="Times New Roman"/>
          <w:color w:val="000000"/>
        </w:rPr>
        <w:t>Corman.</w:t>
      </w:r>
    </w:p>
    <w:p w14:paraId="796E6F00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Result: Motion carried unanimously.</w:t>
      </w:r>
    </w:p>
    <w:p w14:paraId="1CA53D07" w14:textId="77777777" w:rsidR="00AF0AA3" w:rsidRDefault="00AF0AA3" w:rsidP="00AF0AA3">
      <w:pPr>
        <w:rPr>
          <w:rFonts w:eastAsia="Times New Roman"/>
          <w:color w:val="000000"/>
        </w:rPr>
      </w:pPr>
    </w:p>
    <w:p w14:paraId="53A436AD" w14:textId="642F20E8" w:rsidR="00700913" w:rsidRDefault="0070091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FIRE</w:t>
      </w:r>
      <w:r w:rsidR="00492F91">
        <w:rPr>
          <w:rFonts w:eastAsia="Times New Roman"/>
          <w:color w:val="000000"/>
        </w:rPr>
        <w:t xml:space="preserve"> DEPARTMENT</w:t>
      </w:r>
    </w:p>
    <w:p w14:paraId="0A22E9EC" w14:textId="40D03E57" w:rsidR="00AF0AA3" w:rsidRDefault="00EF0FD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Fire Department </w:t>
      </w:r>
      <w:r w:rsidR="00AF0AA3">
        <w:rPr>
          <w:rFonts w:eastAsia="Times New Roman"/>
          <w:color w:val="000000"/>
        </w:rPr>
        <w:t xml:space="preserve">Recruit Class </w:t>
      </w:r>
      <w:r>
        <w:rPr>
          <w:rFonts w:eastAsia="Times New Roman"/>
          <w:color w:val="000000"/>
        </w:rPr>
        <w:t>i</w:t>
      </w:r>
      <w:r w:rsidR="00AF0AA3">
        <w:rPr>
          <w:rFonts w:eastAsia="Times New Roman"/>
          <w:color w:val="000000"/>
        </w:rPr>
        <w:t xml:space="preserve">ncrease </w:t>
      </w:r>
      <w:r>
        <w:rPr>
          <w:rFonts w:eastAsia="Times New Roman"/>
          <w:color w:val="000000"/>
        </w:rPr>
        <w:t xml:space="preserve">from </w:t>
      </w:r>
      <w:r w:rsidR="00AF0AA3">
        <w:rPr>
          <w:rFonts w:eastAsia="Times New Roman"/>
          <w:color w:val="000000"/>
        </w:rPr>
        <w:t>4 to 6</w:t>
      </w:r>
      <w:r>
        <w:rPr>
          <w:rFonts w:eastAsia="Times New Roman"/>
          <w:color w:val="000000"/>
        </w:rPr>
        <w:t xml:space="preserve">. </w:t>
      </w:r>
    </w:p>
    <w:p w14:paraId="7874B4EF" w14:textId="6B5DD21B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Motion: </w:t>
      </w:r>
      <w:r w:rsidR="00700913">
        <w:rPr>
          <w:rFonts w:eastAsia="Times New Roman"/>
          <w:color w:val="000000"/>
        </w:rPr>
        <w:t>Mr. Jones</w:t>
      </w:r>
      <w:r>
        <w:rPr>
          <w:rFonts w:eastAsia="Times New Roman"/>
          <w:color w:val="000000"/>
        </w:rPr>
        <w:t xml:space="preserve"> to approve six recruits.</w:t>
      </w:r>
    </w:p>
    <w:p w14:paraId="304E297D" w14:textId="5C6A53E4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Second: Mr. Corman.</w:t>
      </w:r>
    </w:p>
    <w:p w14:paraId="5C44E766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Result: Motion carried unanimously.</w:t>
      </w:r>
    </w:p>
    <w:p w14:paraId="5A6E2BCA" w14:textId="77777777" w:rsidR="00AF0AA3" w:rsidRDefault="00AF0AA3" w:rsidP="00AF0AA3">
      <w:pPr>
        <w:rPr>
          <w:rFonts w:eastAsia="Times New Roman"/>
          <w:color w:val="000000"/>
        </w:rPr>
      </w:pPr>
    </w:p>
    <w:p w14:paraId="439EB180" w14:textId="77777777" w:rsidR="00700913" w:rsidRDefault="0070091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ANIMAL CONTROL</w:t>
      </w:r>
    </w:p>
    <w:p w14:paraId="4F92C843" w14:textId="6010AD46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Animal </w:t>
      </w:r>
      <w:r w:rsidR="00700913">
        <w:rPr>
          <w:rFonts w:eastAsia="Times New Roman"/>
          <w:color w:val="000000"/>
        </w:rPr>
        <w:t xml:space="preserve">Care &amp; </w:t>
      </w:r>
      <w:r>
        <w:rPr>
          <w:rFonts w:eastAsia="Times New Roman"/>
          <w:color w:val="000000"/>
        </w:rPr>
        <w:t>Control Promotion – Nicole Fo</w:t>
      </w:r>
      <w:r w:rsidR="00E36B97">
        <w:rPr>
          <w:rFonts w:eastAsia="Times New Roman"/>
          <w:color w:val="000000"/>
        </w:rPr>
        <w:t>ulkrod</w:t>
      </w:r>
      <w:r>
        <w:rPr>
          <w:rFonts w:eastAsia="Times New Roman"/>
          <w:color w:val="000000"/>
        </w:rPr>
        <w:t xml:space="preserve"> to Senior Animal Control Officer </w:t>
      </w:r>
      <w:r w:rsidR="00E36B97">
        <w:rPr>
          <w:rFonts w:eastAsia="Times New Roman"/>
          <w:color w:val="000000"/>
        </w:rPr>
        <w:t xml:space="preserve">at </w:t>
      </w:r>
      <w:r>
        <w:rPr>
          <w:rFonts w:eastAsia="Times New Roman"/>
          <w:color w:val="000000"/>
        </w:rPr>
        <w:t>$24.26</w:t>
      </w:r>
      <w:r w:rsidR="00E36B97">
        <w:rPr>
          <w:rFonts w:eastAsia="Times New Roman"/>
          <w:color w:val="000000"/>
        </w:rPr>
        <w:t xml:space="preserve"> per hour</w:t>
      </w:r>
      <w:r>
        <w:rPr>
          <w:rFonts w:eastAsia="Times New Roman"/>
          <w:color w:val="000000"/>
        </w:rPr>
        <w:t xml:space="preserve"> effective May 9</w:t>
      </w:r>
      <w:r w:rsidR="00E36B97" w:rsidRPr="00E36B97">
        <w:rPr>
          <w:rFonts w:eastAsia="Times New Roman"/>
          <w:color w:val="000000"/>
          <w:vertAlign w:val="superscript"/>
        </w:rPr>
        <w:t>th</w:t>
      </w:r>
      <w:r w:rsidR="00E36B97">
        <w:rPr>
          <w:rFonts w:eastAsia="Times New Roman"/>
          <w:color w:val="000000"/>
        </w:rPr>
        <w:t>.</w:t>
      </w:r>
    </w:p>
    <w:p w14:paraId="4D19910C" w14:textId="350CEEB0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Motion: Mr. Livingston moved to approve the promotion.</w:t>
      </w:r>
    </w:p>
    <w:p w14:paraId="68DE69F9" w14:textId="6F880F10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Second: Mr. Corman.</w:t>
      </w:r>
    </w:p>
    <w:p w14:paraId="752CF13C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Result: Motion carried unanimously.</w:t>
      </w:r>
    </w:p>
    <w:p w14:paraId="582F8082" w14:textId="77777777" w:rsidR="00AF0AA3" w:rsidRDefault="00AF0AA3" w:rsidP="00AF0AA3">
      <w:pPr>
        <w:rPr>
          <w:rFonts w:eastAsia="Times New Roman"/>
          <w:color w:val="000000"/>
        </w:rPr>
      </w:pPr>
    </w:p>
    <w:p w14:paraId="3EBDC32A" w14:textId="369D20CB" w:rsidR="00E36B97" w:rsidRDefault="00E36B97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BID AWARD</w:t>
      </w:r>
    </w:p>
    <w:p w14:paraId="3161E2DB" w14:textId="0FD272F6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Order 26-01</w:t>
      </w:r>
      <w:r w:rsidR="0013056D">
        <w:rPr>
          <w:rFonts w:eastAsia="Times New Roman"/>
          <w:color w:val="000000"/>
        </w:rPr>
        <w:t xml:space="preserve">; </w:t>
      </w:r>
      <w:r>
        <w:rPr>
          <w:rFonts w:eastAsia="Times New Roman"/>
          <w:color w:val="000000"/>
        </w:rPr>
        <w:t>Windstream Kentucky East Telecommunications Franchise</w:t>
      </w:r>
      <w:r w:rsidR="0013056D">
        <w:rPr>
          <w:rFonts w:eastAsia="Times New Roman"/>
          <w:color w:val="000000"/>
        </w:rPr>
        <w:t xml:space="preserve">, </w:t>
      </w:r>
      <w:r>
        <w:rPr>
          <w:rFonts w:eastAsia="Times New Roman"/>
          <w:color w:val="000000"/>
        </w:rPr>
        <w:t>10-year non-exclusive</w:t>
      </w:r>
      <w:r w:rsidR="0013056D">
        <w:rPr>
          <w:rFonts w:eastAsia="Times New Roman"/>
          <w:color w:val="000000"/>
        </w:rPr>
        <w:t>.</w:t>
      </w:r>
    </w:p>
    <w:p w14:paraId="1348A70E" w14:textId="61EE865C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Motion: Mr. Pratt moved to approve Order 26-01.</w:t>
      </w:r>
    </w:p>
    <w:p w14:paraId="653D801A" w14:textId="2E8D4B2F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Second: Mr. Jones.</w:t>
      </w:r>
    </w:p>
    <w:p w14:paraId="1974C888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Result: Motion carried unanimously.</w:t>
      </w:r>
    </w:p>
    <w:p w14:paraId="303DC354" w14:textId="77777777" w:rsidR="00AF0AA3" w:rsidRDefault="00AF0AA3" w:rsidP="00AF0AA3">
      <w:pPr>
        <w:rPr>
          <w:rFonts w:eastAsia="Times New Roman"/>
          <w:color w:val="000000"/>
        </w:rPr>
      </w:pPr>
    </w:p>
    <w:p w14:paraId="75D0DDB3" w14:textId="77777777" w:rsidR="00E36B97" w:rsidRDefault="00E36B97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BOARD APPOINTMENT</w:t>
      </w:r>
    </w:p>
    <w:p w14:paraId="4C7B30A7" w14:textId="06F83C11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Airport Board Joint Appointment – </w:t>
      </w:r>
      <w:r w:rsidR="0013056D">
        <w:rPr>
          <w:rFonts w:eastAsia="Times New Roman"/>
          <w:color w:val="000000"/>
        </w:rPr>
        <w:t xml:space="preserve">recommendation for </w:t>
      </w:r>
      <w:r w:rsidR="00E36B97">
        <w:rPr>
          <w:rFonts w:eastAsia="Times New Roman"/>
          <w:color w:val="000000"/>
        </w:rPr>
        <w:t xml:space="preserve">applicant </w:t>
      </w:r>
      <w:r>
        <w:rPr>
          <w:rFonts w:eastAsia="Times New Roman"/>
          <w:color w:val="000000"/>
        </w:rPr>
        <w:t>Mike Nemeth</w:t>
      </w:r>
      <w:r w:rsidR="0013056D">
        <w:rPr>
          <w:rFonts w:eastAsia="Times New Roman"/>
          <w:color w:val="000000"/>
        </w:rPr>
        <w:t>.</w:t>
      </w:r>
    </w:p>
    <w:p w14:paraId="2D0646EB" w14:textId="22F4E72F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Motion: M</w:t>
      </w:r>
      <w:r w:rsidR="00E36B97">
        <w:rPr>
          <w:rFonts w:eastAsia="Times New Roman"/>
          <w:color w:val="000000"/>
        </w:rPr>
        <w:t>r. Corman</w:t>
      </w:r>
      <w:r>
        <w:rPr>
          <w:rFonts w:eastAsia="Times New Roman"/>
          <w:color w:val="000000"/>
        </w:rPr>
        <w:t xml:space="preserve"> to approve Mike Nemeth.</w:t>
      </w:r>
    </w:p>
    <w:p w14:paraId="64DB6D73" w14:textId="3E17BB6D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Second: Mr. Livingston.</w:t>
      </w:r>
    </w:p>
    <w:p w14:paraId="1DB4A79A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Result: Motion carried unanimously.</w:t>
      </w:r>
    </w:p>
    <w:p w14:paraId="368E8168" w14:textId="77777777" w:rsidR="00AF0AA3" w:rsidRDefault="00AF0AA3" w:rsidP="00AF0AA3">
      <w:pPr>
        <w:rPr>
          <w:rFonts w:eastAsia="Times New Roman"/>
          <w:color w:val="000000"/>
        </w:rPr>
      </w:pPr>
    </w:p>
    <w:p w14:paraId="02E7DE6A" w14:textId="77777777" w:rsidR="00492F91" w:rsidRDefault="00492F91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SRO</w:t>
      </w:r>
    </w:p>
    <w:p w14:paraId="1407510B" w14:textId="3438D248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Amended SRO Agreement (School Resource Officer MOU)</w:t>
      </w:r>
    </w:p>
    <w:p w14:paraId="7FD18766" w14:textId="3DC6B757" w:rsidR="00492F91" w:rsidRDefault="00492F91" w:rsidP="00492F9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Human Resource Director, Jeff </w:t>
      </w:r>
      <w:proofErr w:type="gramStart"/>
      <w:r>
        <w:rPr>
          <w:rFonts w:eastAsia="Times New Roman"/>
          <w:color w:val="000000"/>
        </w:rPr>
        <w:t>Mudrak</w:t>
      </w:r>
      <w:proofErr w:type="gramEnd"/>
      <w:r>
        <w:rPr>
          <w:rFonts w:eastAsia="Times New Roman"/>
          <w:color w:val="000000"/>
        </w:rPr>
        <w:t xml:space="preserve"> noted it has been amended to include updated salary (3.75% increase), workers’ compensation split, training days, etc.</w:t>
      </w:r>
    </w:p>
    <w:p w14:paraId="77BCD9CD" w14:textId="772EC348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Motion: Mr.</w:t>
      </w:r>
      <w:r w:rsidR="00492F91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Pratt moved to approve the amended agreement</w:t>
      </w:r>
      <w:r w:rsidR="00492F91">
        <w:rPr>
          <w:rFonts w:eastAsia="Times New Roman"/>
          <w:color w:val="000000"/>
        </w:rPr>
        <w:t>.</w:t>
      </w:r>
    </w:p>
    <w:p w14:paraId="22FC8044" w14:textId="299BF408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Second: Mr. Corman.</w:t>
      </w:r>
    </w:p>
    <w:p w14:paraId="670613AF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Result: Motion carried unanimously.</w:t>
      </w:r>
    </w:p>
    <w:p w14:paraId="6F2DFCE2" w14:textId="77777777" w:rsidR="00AF0AA3" w:rsidRDefault="00AF0AA3" w:rsidP="00AF0AA3">
      <w:pPr>
        <w:rPr>
          <w:rFonts w:eastAsia="Times New Roman"/>
          <w:color w:val="000000"/>
        </w:rPr>
      </w:pPr>
    </w:p>
    <w:p w14:paraId="459BABEE" w14:textId="77777777" w:rsidR="00492F91" w:rsidRDefault="00492F91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SAVINGS AGREEMENT</w:t>
      </w:r>
    </w:p>
    <w:p w14:paraId="524B61E9" w14:textId="565D7994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Energy Tax Savers Agreement – Geothermal Tax Credit Filing (</w:t>
      </w:r>
      <w:r w:rsidR="00492F91">
        <w:rPr>
          <w:rFonts w:eastAsia="Times New Roman"/>
          <w:color w:val="000000"/>
        </w:rPr>
        <w:t>EMS</w:t>
      </w:r>
      <w:r>
        <w:rPr>
          <w:rFonts w:eastAsia="Times New Roman"/>
          <w:color w:val="000000"/>
        </w:rPr>
        <w:t xml:space="preserve"> &amp; Sheriff’s Office)</w:t>
      </w:r>
      <w:r w:rsidR="00492F91">
        <w:rPr>
          <w:rFonts w:eastAsia="Times New Roman"/>
          <w:color w:val="000000"/>
        </w:rPr>
        <w:t>.</w:t>
      </w:r>
    </w:p>
    <w:p w14:paraId="0FCBB43F" w14:textId="3DD5B972" w:rsidR="00492F91" w:rsidRDefault="00492F91" w:rsidP="00492F9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Judge Covington noted it is a 30% federal reimbursement; fee structure discussed.</w:t>
      </w:r>
    </w:p>
    <w:p w14:paraId="30F81292" w14:textId="668D50B1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Motion: M</w:t>
      </w:r>
      <w:r w:rsidR="00492F91">
        <w:rPr>
          <w:rFonts w:eastAsia="Times New Roman"/>
          <w:color w:val="000000"/>
        </w:rPr>
        <w:t xml:space="preserve">r. Jones </w:t>
      </w:r>
      <w:r>
        <w:rPr>
          <w:rFonts w:eastAsia="Times New Roman"/>
          <w:color w:val="000000"/>
        </w:rPr>
        <w:t>authoriz</w:t>
      </w:r>
      <w:r w:rsidR="00492F91">
        <w:rPr>
          <w:rFonts w:eastAsia="Times New Roman"/>
          <w:color w:val="000000"/>
        </w:rPr>
        <w:t>ing</w:t>
      </w:r>
      <w:r>
        <w:rPr>
          <w:rFonts w:eastAsia="Times New Roman"/>
          <w:color w:val="000000"/>
        </w:rPr>
        <w:t xml:space="preserve"> Judge Covington to </w:t>
      </w:r>
      <w:proofErr w:type="gramStart"/>
      <w:r>
        <w:rPr>
          <w:rFonts w:eastAsia="Times New Roman"/>
          <w:color w:val="000000"/>
        </w:rPr>
        <w:t>execute</w:t>
      </w:r>
      <w:proofErr w:type="gramEnd"/>
      <w:r>
        <w:rPr>
          <w:rFonts w:eastAsia="Times New Roman"/>
          <w:color w:val="000000"/>
        </w:rPr>
        <w:t xml:space="preserve"> the agreement.</w:t>
      </w:r>
    </w:p>
    <w:p w14:paraId="37ED263C" w14:textId="2005B1C6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Second: </w:t>
      </w:r>
      <w:r w:rsidR="00492F91">
        <w:rPr>
          <w:rFonts w:eastAsia="Times New Roman"/>
          <w:color w:val="000000"/>
        </w:rPr>
        <w:t>Mr. Corman.</w:t>
      </w:r>
    </w:p>
    <w:p w14:paraId="58263910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Result: Motion carried unanimously.</w:t>
      </w:r>
    </w:p>
    <w:p w14:paraId="4D67FB78" w14:textId="77777777" w:rsidR="00AF0AA3" w:rsidRDefault="00AF0AA3" w:rsidP="00AF0AA3">
      <w:pPr>
        <w:rPr>
          <w:rFonts w:eastAsia="Times New Roman"/>
          <w:color w:val="000000"/>
        </w:rPr>
      </w:pPr>
    </w:p>
    <w:p w14:paraId="1D40631B" w14:textId="77777777" w:rsidR="00263F74" w:rsidRDefault="00263F74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EMERGENCY SOLUTIONS GRANT</w:t>
      </w:r>
    </w:p>
    <w:p w14:paraId="29271093" w14:textId="780B6270" w:rsidR="00AF0AA3" w:rsidRPr="00263F74" w:rsidRDefault="00263F74" w:rsidP="00AF0AA3">
      <w:pPr>
        <w:rPr>
          <w:rFonts w:asciiTheme="minorHAnsi" w:eastAsia="Times New Roman" w:hAnsiTheme="minorHAnsi"/>
          <w:color w:val="000000"/>
        </w:rPr>
      </w:pPr>
      <w:r w:rsidRPr="00263F74">
        <w:rPr>
          <w:rFonts w:asciiTheme="minorHAnsi" w:hAnsiTheme="minorHAnsi"/>
        </w:rPr>
        <w:t>Director of Affordable Housing &amp; Homelessness, Kandice Whitehouse</w:t>
      </w:r>
      <w:r>
        <w:rPr>
          <w:rFonts w:asciiTheme="minorHAnsi" w:hAnsiTheme="minorHAnsi"/>
        </w:rPr>
        <w:t xml:space="preserve"> reviewed the </w:t>
      </w:r>
      <w:r>
        <w:rPr>
          <w:rFonts w:eastAsia="Times New Roman"/>
          <w:color w:val="000000"/>
        </w:rPr>
        <w:t xml:space="preserve">ESG </w:t>
      </w:r>
      <w:r w:rsidR="00BB493B">
        <w:rPr>
          <w:rFonts w:eastAsia="Times New Roman"/>
          <w:color w:val="000000"/>
        </w:rPr>
        <w:t>g</w:t>
      </w:r>
      <w:r>
        <w:rPr>
          <w:rFonts w:eastAsia="Times New Roman"/>
          <w:color w:val="000000"/>
        </w:rPr>
        <w:t xml:space="preserve">rant </w:t>
      </w:r>
      <w:r w:rsidR="00BB493B">
        <w:rPr>
          <w:rFonts w:eastAsia="Times New Roman"/>
          <w:color w:val="000000"/>
        </w:rPr>
        <w:t>a</w:t>
      </w:r>
      <w:r>
        <w:rPr>
          <w:rFonts w:eastAsia="Times New Roman"/>
          <w:color w:val="000000"/>
        </w:rPr>
        <w:t xml:space="preserve">pplication, </w:t>
      </w:r>
      <w:r w:rsidR="00BB493B">
        <w:rPr>
          <w:rFonts w:eastAsia="Times New Roman"/>
          <w:color w:val="000000"/>
        </w:rPr>
        <w:t>t</w:t>
      </w:r>
      <w:r>
        <w:rPr>
          <w:rFonts w:eastAsia="Times New Roman"/>
          <w:color w:val="000000"/>
        </w:rPr>
        <w:t xml:space="preserve">hird </w:t>
      </w:r>
      <w:r w:rsidR="00BB493B">
        <w:rPr>
          <w:rFonts w:eastAsia="Times New Roman"/>
          <w:color w:val="000000"/>
        </w:rPr>
        <w:t>r</w:t>
      </w:r>
      <w:r>
        <w:rPr>
          <w:rFonts w:eastAsia="Times New Roman"/>
          <w:color w:val="000000"/>
        </w:rPr>
        <w:t>ound.</w:t>
      </w:r>
    </w:p>
    <w:p w14:paraId="5AB3930B" w14:textId="3E907AB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Motion: Mr. Livingston moved to approve application and match commitment.</w:t>
      </w:r>
    </w:p>
    <w:p w14:paraId="361CFD51" w14:textId="3DAE5F28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Second: Mr. Jones.</w:t>
      </w:r>
    </w:p>
    <w:p w14:paraId="20E4EA9D" w14:textId="77777777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Result: Motion carried unanimously.</w:t>
      </w:r>
    </w:p>
    <w:p w14:paraId="0909401C" w14:textId="77777777" w:rsidR="00AF0AA3" w:rsidRDefault="00AF0AA3" w:rsidP="00AF0AA3">
      <w:pPr>
        <w:rPr>
          <w:rFonts w:eastAsia="Times New Roman"/>
          <w:color w:val="000000"/>
        </w:rPr>
      </w:pPr>
    </w:p>
    <w:p w14:paraId="694E767D" w14:textId="77777777" w:rsidR="00263F74" w:rsidRDefault="00263F74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ROAD BID</w:t>
      </w:r>
    </w:p>
    <w:p w14:paraId="1345E1E5" w14:textId="692F0F92" w:rsidR="005C3EF4" w:rsidRDefault="005C3EF4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De-icing salt</w:t>
      </w:r>
    </w:p>
    <w:p w14:paraId="42ED390E" w14:textId="68B0F5E4" w:rsidR="00AF0AA3" w:rsidRDefault="00263F74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Road Department Director, J.R. </w:t>
      </w:r>
      <w:proofErr w:type="gramStart"/>
      <w:r>
        <w:rPr>
          <w:rFonts w:eastAsia="Times New Roman"/>
          <w:color w:val="000000"/>
        </w:rPr>
        <w:t>Brandenburg</w:t>
      </w:r>
      <w:proofErr w:type="gramEnd"/>
      <w:r>
        <w:rPr>
          <w:rFonts w:eastAsia="Times New Roman"/>
          <w:color w:val="000000"/>
        </w:rPr>
        <w:t xml:space="preserve"> reviewed the</w:t>
      </w:r>
      <w:r w:rsidR="005C3EF4">
        <w:rPr>
          <w:rFonts w:eastAsia="Times New Roman"/>
          <w:color w:val="000000"/>
        </w:rPr>
        <w:t xml:space="preserve"> </w:t>
      </w:r>
      <w:r w:rsidR="00EF0FD3">
        <w:rPr>
          <w:rFonts w:eastAsia="Times New Roman"/>
          <w:color w:val="000000"/>
        </w:rPr>
        <w:t xml:space="preserve">two </w:t>
      </w:r>
      <w:r>
        <w:rPr>
          <w:rFonts w:eastAsia="Times New Roman"/>
          <w:color w:val="000000"/>
        </w:rPr>
        <w:t>s</w:t>
      </w:r>
      <w:r w:rsidR="00AF0AA3">
        <w:rPr>
          <w:rFonts w:eastAsia="Times New Roman"/>
          <w:color w:val="000000"/>
        </w:rPr>
        <w:t xml:space="preserve">alt </w:t>
      </w:r>
      <w:r>
        <w:rPr>
          <w:rFonts w:eastAsia="Times New Roman"/>
          <w:color w:val="000000"/>
        </w:rPr>
        <w:t>bids.</w:t>
      </w:r>
    </w:p>
    <w:p w14:paraId="21B2A17C" w14:textId="3B48CB96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Motion</w:t>
      </w:r>
      <w:r w:rsidR="00263F74">
        <w:rPr>
          <w:rFonts w:eastAsia="Times New Roman"/>
          <w:color w:val="000000"/>
        </w:rPr>
        <w:t>: Mr. Pratt moved to approve the</w:t>
      </w:r>
      <w:r>
        <w:rPr>
          <w:rFonts w:eastAsia="Times New Roman"/>
          <w:color w:val="000000"/>
        </w:rPr>
        <w:t xml:space="preserve"> lowest bid </w:t>
      </w:r>
      <w:r w:rsidR="00263F74">
        <w:rPr>
          <w:rFonts w:eastAsia="Times New Roman"/>
          <w:color w:val="000000"/>
        </w:rPr>
        <w:t xml:space="preserve">from </w:t>
      </w:r>
      <w:r>
        <w:rPr>
          <w:rFonts w:eastAsia="Times New Roman"/>
          <w:color w:val="000000"/>
        </w:rPr>
        <w:t>Compass Minerals.</w:t>
      </w:r>
    </w:p>
    <w:p w14:paraId="5CE9CBE4" w14:textId="3BF831AA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Second: </w:t>
      </w:r>
      <w:r w:rsidR="00263F74">
        <w:rPr>
          <w:rFonts w:eastAsia="Times New Roman"/>
          <w:color w:val="000000"/>
        </w:rPr>
        <w:t>Mr. Corman.</w:t>
      </w:r>
    </w:p>
    <w:p w14:paraId="28DB0A83" w14:textId="77777777" w:rsidR="00AE656D" w:rsidRDefault="00263F74" w:rsidP="00263F7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Result: Motion carried unanimously.</w:t>
      </w:r>
    </w:p>
    <w:p w14:paraId="03CCB901" w14:textId="77777777" w:rsidR="00AE656D" w:rsidRDefault="00AE656D" w:rsidP="00263F74">
      <w:pPr>
        <w:rPr>
          <w:rFonts w:eastAsia="Times New Roman"/>
          <w:color w:val="000000"/>
        </w:rPr>
      </w:pPr>
    </w:p>
    <w:p w14:paraId="20CB200B" w14:textId="2A15077B" w:rsidR="00263F74" w:rsidRDefault="00263F74" w:rsidP="00263F7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ROAD BID</w:t>
      </w:r>
    </w:p>
    <w:p w14:paraId="757773D7" w14:textId="31B4F5C3" w:rsidR="00263F74" w:rsidRDefault="00263F74" w:rsidP="00263F7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Asphalt Paving Materials</w:t>
      </w:r>
    </w:p>
    <w:p w14:paraId="10352BB9" w14:textId="67D619E5" w:rsidR="005C3EF4" w:rsidRDefault="005C3EF4" w:rsidP="005C3EF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Mr. Brandenburg reviewed the paving material bid.</w:t>
      </w:r>
    </w:p>
    <w:p w14:paraId="62DB12A6" w14:textId="09B902FF" w:rsidR="005C3EF4" w:rsidRDefault="005C3EF4" w:rsidP="005C3EF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Motion: Mr. Livingston moved to approve the only bid from Hamilton-Hinkle.</w:t>
      </w:r>
    </w:p>
    <w:p w14:paraId="09675E39" w14:textId="1105518A" w:rsidR="005C3EF4" w:rsidRDefault="005C3EF4" w:rsidP="005C3EF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Second: Mr. Pratt.</w:t>
      </w:r>
    </w:p>
    <w:p w14:paraId="5D96641B" w14:textId="77777777" w:rsidR="005C3EF4" w:rsidRDefault="005C3EF4" w:rsidP="005C3EF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Result: Motion carried unanimously.</w:t>
      </w:r>
    </w:p>
    <w:p w14:paraId="61EF4938" w14:textId="77777777" w:rsidR="00AF0AA3" w:rsidRDefault="00AF0AA3" w:rsidP="00AF0AA3">
      <w:pPr>
        <w:rPr>
          <w:rFonts w:eastAsia="Times New Roman"/>
          <w:color w:val="000000"/>
        </w:rPr>
      </w:pPr>
    </w:p>
    <w:p w14:paraId="7C3B6C05" w14:textId="2CB8F701" w:rsidR="005C3EF4" w:rsidRPr="005C3EF4" w:rsidRDefault="005C3EF4" w:rsidP="005C3EF4">
      <w:pPr>
        <w:spacing w:after="160" w:line="252" w:lineRule="auto"/>
        <w:rPr>
          <w:rFonts w:asciiTheme="minorHAnsi" w:hAnsiTheme="minorHAnsi" w:cstheme="minorBidi"/>
          <w:kern w:val="2"/>
          <w14:ligatures w14:val="standardContextual"/>
        </w:rPr>
      </w:pPr>
      <w:r>
        <w:rPr>
          <w:rFonts w:asciiTheme="minorHAnsi" w:hAnsiTheme="minorHAnsi" w:cstheme="minorBidi"/>
          <w:kern w:val="2"/>
          <w14:ligatures w14:val="standardContextual"/>
        </w:rPr>
        <w:t>BUDGET</w:t>
      </w:r>
      <w:r>
        <w:rPr>
          <w:rFonts w:asciiTheme="minorHAnsi" w:hAnsiTheme="minorHAnsi" w:cstheme="minorBidi"/>
          <w:kern w:val="2"/>
          <w14:ligatures w14:val="standardContextual"/>
        </w:rPr>
        <w:br/>
      </w:r>
      <w:r w:rsidR="00BB493B">
        <w:rPr>
          <w:rFonts w:asciiTheme="minorHAnsi" w:hAnsiTheme="minorHAnsi" w:cstheme="minorBidi"/>
          <w:kern w:val="2"/>
          <w14:ligatures w14:val="standardContextual"/>
        </w:rPr>
        <w:t xml:space="preserve">Judge Covington reviewed the 26/27 draft budget that was presented in a recent work session. Court members discussed projects, compensation, etc. </w:t>
      </w:r>
    </w:p>
    <w:p w14:paraId="245A677F" w14:textId="1EFAFDE0" w:rsidR="00AF0AA3" w:rsidRDefault="00BB493B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ADJOURNMENT</w:t>
      </w:r>
    </w:p>
    <w:p w14:paraId="3B41476F" w14:textId="37CAF8BE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Motion: </w:t>
      </w:r>
      <w:r w:rsidR="005C3EF4">
        <w:rPr>
          <w:rFonts w:eastAsia="Times New Roman"/>
          <w:color w:val="000000"/>
        </w:rPr>
        <w:t>Mr. Livingston moved to adjourn.</w:t>
      </w:r>
    </w:p>
    <w:p w14:paraId="525E2E10" w14:textId="253FC269" w:rsidR="00AF0AA3" w:rsidRDefault="00AF0AA3" w:rsidP="00AF0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Second: Mr. Corman.</w:t>
      </w:r>
    </w:p>
    <w:p w14:paraId="1C004CBD" w14:textId="77777777" w:rsidR="005C3EF4" w:rsidRDefault="005C3EF4" w:rsidP="005C3EF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Result: Motion carried unanimously.</w:t>
      </w:r>
    </w:p>
    <w:p w14:paraId="3895DD7B" w14:textId="04892294" w:rsidR="00AF0AA3" w:rsidRDefault="00AF0AA3" w:rsidP="00AF0AA3">
      <w:pPr>
        <w:rPr>
          <w:rFonts w:eastAsia="Times New Roman"/>
          <w:color w:val="000000"/>
        </w:rPr>
      </w:pPr>
    </w:p>
    <w:p w14:paraId="396DAD4B" w14:textId="77777777" w:rsidR="00D5733E" w:rsidRDefault="00D5733E"/>
    <w:sectPr w:rsidR="00D5733E" w:rsidSect="00D4040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sohy48zatn4LWqeQSeyVpmWee5pGBp8eNteSr9LIKnVKx02rFKg95E3ZxGVQERhb6GUYe+tPj80t6vULF01uOQ==" w:salt="MR1Ne2xnxmnsfurX+cXtl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A3"/>
    <w:rsid w:val="0013056D"/>
    <w:rsid w:val="00263F74"/>
    <w:rsid w:val="00313572"/>
    <w:rsid w:val="00492F91"/>
    <w:rsid w:val="005C3EF4"/>
    <w:rsid w:val="00700913"/>
    <w:rsid w:val="007C5F71"/>
    <w:rsid w:val="008D55AA"/>
    <w:rsid w:val="009A682B"/>
    <w:rsid w:val="00AE656D"/>
    <w:rsid w:val="00AF0AA3"/>
    <w:rsid w:val="00BB493B"/>
    <w:rsid w:val="00C2428C"/>
    <w:rsid w:val="00CE21C6"/>
    <w:rsid w:val="00CF152D"/>
    <w:rsid w:val="00CF5081"/>
    <w:rsid w:val="00D4040E"/>
    <w:rsid w:val="00D43989"/>
    <w:rsid w:val="00D5733E"/>
    <w:rsid w:val="00E36B97"/>
    <w:rsid w:val="00E97F5E"/>
    <w:rsid w:val="00E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53DD"/>
  <w15:chartTrackingRefBased/>
  <w15:docId w15:val="{4114E0B8-9C4C-46D3-8400-6CEFC9C3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EF4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A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A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A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A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A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A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A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A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A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A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A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A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A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A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A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A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0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A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0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AA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0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AA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0A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A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</dc:creator>
  <cp:keywords/>
  <dc:description/>
  <cp:lastModifiedBy>Stacy H</cp:lastModifiedBy>
  <cp:revision>3</cp:revision>
  <cp:lastPrinted>2026-05-11T15:31:00Z</cp:lastPrinted>
  <dcterms:created xsi:type="dcterms:W3CDTF">2026-06-30T19:11:00Z</dcterms:created>
  <dcterms:modified xsi:type="dcterms:W3CDTF">2026-06-30T19:14:00Z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2026-05-11T13:16:09Z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530c6d1c-51aa-4183-a29f-3e8ef8646a31</vt:lpwstr>
  </property>
  <property fmtid="{D5CDD505-2E9C-101B-9397-08002B2CF9AE}" pid="7" name="MSIP_Label_defa4170-0d19-0005-0004-bc88714345d2_ActionId">
    <vt:lpwstr>6a26ff3d-f128-4961-bad9-fa026857980d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